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88" w:rsidRDefault="00E82F88" w:rsidP="001D0DE6">
      <w:pPr>
        <w:rPr>
          <w:rFonts w:ascii="Arial" w:hAnsi="Arial" w:cs="Arial"/>
          <w:sz w:val="36"/>
          <w:szCs w:val="36"/>
        </w:rPr>
      </w:pPr>
    </w:p>
    <w:p w:rsidR="009A0313" w:rsidRPr="00FB557D" w:rsidRDefault="009A0313" w:rsidP="00FB557D">
      <w:pPr>
        <w:jc w:val="center"/>
        <w:rPr>
          <w:rFonts w:ascii="Arial" w:hAnsi="Arial" w:cs="Arial"/>
          <w:sz w:val="28"/>
          <w:szCs w:val="28"/>
        </w:rPr>
      </w:pPr>
      <w:r w:rsidRPr="00FB557D">
        <w:rPr>
          <w:rFonts w:ascii="Arial" w:hAnsi="Arial" w:cs="Arial"/>
          <w:sz w:val="28"/>
          <w:szCs w:val="28"/>
        </w:rPr>
        <w:t>Общество с ограниченной ответственностью</w:t>
      </w:r>
      <w:r w:rsidR="00FB557D">
        <w:rPr>
          <w:rFonts w:ascii="Arial" w:hAnsi="Arial" w:cs="Arial"/>
          <w:sz w:val="28"/>
          <w:szCs w:val="28"/>
        </w:rPr>
        <w:t xml:space="preserve"> </w:t>
      </w:r>
      <w:r w:rsidRPr="00FB557D">
        <w:rPr>
          <w:rFonts w:ascii="Arial" w:hAnsi="Arial" w:cs="Arial"/>
          <w:sz w:val="28"/>
          <w:szCs w:val="28"/>
        </w:rPr>
        <w:t>«</w:t>
      </w:r>
      <w:r w:rsidR="00E95251">
        <w:rPr>
          <w:rFonts w:ascii="Arial" w:hAnsi="Arial" w:cs="Arial"/>
          <w:sz w:val="28"/>
          <w:szCs w:val="28"/>
        </w:rPr>
        <w:t>ИнтерТорг</w:t>
      </w:r>
      <w:r w:rsidRPr="00FB557D">
        <w:rPr>
          <w:rFonts w:ascii="Arial" w:hAnsi="Arial" w:cs="Arial"/>
          <w:sz w:val="28"/>
          <w:szCs w:val="28"/>
        </w:rPr>
        <w:t>»</w:t>
      </w:r>
    </w:p>
    <w:tbl>
      <w:tblPr>
        <w:tblStyle w:val="-5"/>
        <w:tblW w:w="0" w:type="auto"/>
        <w:tblInd w:w="250" w:type="dxa"/>
        <w:tblLayout w:type="fixed"/>
        <w:tblLook w:val="0480" w:firstRow="0" w:lastRow="0" w:firstColumn="1" w:lastColumn="0" w:noHBand="0" w:noVBand="1"/>
      </w:tblPr>
      <w:tblGrid>
        <w:gridCol w:w="4077"/>
        <w:gridCol w:w="5420"/>
      </w:tblGrid>
      <w:tr w:rsidR="009A0313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93873" w:rsidRPr="009A0313" w:rsidRDefault="00493873" w:rsidP="00493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93873" w:rsidRPr="009A0313" w:rsidRDefault="00493873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9A0313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FFFFFF" w:themeColor="background1"/>
            </w:tcBorders>
            <w:vAlign w:val="center"/>
          </w:tcPr>
          <w:p w:rsidR="009A0313" w:rsidRPr="009A0313" w:rsidRDefault="009A0313" w:rsidP="00DE300B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Название организации:</w:t>
            </w:r>
          </w:p>
        </w:tc>
        <w:tc>
          <w:tcPr>
            <w:tcW w:w="5420" w:type="dxa"/>
            <w:tcBorders>
              <w:top w:val="single" w:sz="4" w:space="0" w:color="FFFFFF" w:themeColor="background1"/>
            </w:tcBorders>
            <w:vAlign w:val="center"/>
          </w:tcPr>
          <w:p w:rsidR="009A0313" w:rsidRPr="009A0313" w:rsidRDefault="00E95251" w:rsidP="00E95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«ИнтерТорг</w:t>
            </w:r>
            <w:r w:rsidR="009A0313" w:rsidRPr="009A03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01D2E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01D2E" w:rsidRPr="009A0313" w:rsidRDefault="00301D2E" w:rsidP="00DE300B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5420" w:type="dxa"/>
            <w:vAlign w:val="center"/>
          </w:tcPr>
          <w:p w:rsidR="00301D2E" w:rsidRPr="009A0313" w:rsidRDefault="000013A9" w:rsidP="00246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141191</w:t>
            </w:r>
            <w:r w:rsidR="00301D2E" w:rsidRPr="009A03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6FA3">
              <w:rPr>
                <w:rFonts w:ascii="Arial" w:hAnsi="Arial" w:cs="Arial"/>
                <w:sz w:val="24"/>
                <w:szCs w:val="24"/>
              </w:rPr>
              <w:t>Область Московская, город Фрязино, улица Горького</w:t>
            </w:r>
            <w:r w:rsidR="00AD75F4">
              <w:rPr>
                <w:rFonts w:ascii="Arial" w:hAnsi="Arial" w:cs="Arial"/>
                <w:sz w:val="24"/>
                <w:szCs w:val="24"/>
              </w:rPr>
              <w:t>,</w:t>
            </w:r>
            <w:r w:rsidR="00246FA3">
              <w:rPr>
                <w:rFonts w:ascii="Arial" w:hAnsi="Arial" w:cs="Arial"/>
                <w:sz w:val="24"/>
                <w:szCs w:val="24"/>
              </w:rPr>
              <w:t xml:space="preserve"> дом 5, помещение 3</w:t>
            </w:r>
          </w:p>
        </w:tc>
      </w:tr>
      <w:tr w:rsidR="003805A7" w:rsidRPr="00493873" w:rsidTr="00E82F88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DE300B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Фактический адрес:</w:t>
            </w:r>
          </w:p>
        </w:tc>
        <w:tc>
          <w:tcPr>
            <w:tcW w:w="5420" w:type="dxa"/>
            <w:vAlign w:val="center"/>
          </w:tcPr>
          <w:p w:rsidR="003805A7" w:rsidRPr="009A0313" w:rsidRDefault="00246FA3" w:rsidP="00246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141191</w:t>
            </w:r>
            <w:r w:rsidRPr="009A031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Область Московская, город Фрязино, улица Горького</w:t>
            </w:r>
            <w:r w:rsidR="00AD75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дом 5, помещение 3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DE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9A0313">
              <w:rPr>
                <w:rFonts w:ascii="Arial" w:hAnsi="Arial" w:cs="Arial"/>
                <w:sz w:val="24"/>
                <w:szCs w:val="24"/>
              </w:rPr>
              <w:t xml:space="preserve"> адрес:</w:t>
            </w:r>
          </w:p>
        </w:tc>
        <w:tc>
          <w:tcPr>
            <w:tcW w:w="5420" w:type="dxa"/>
            <w:vAlign w:val="center"/>
          </w:tcPr>
          <w:p w:rsidR="003805A7" w:rsidRPr="00FB557D" w:rsidRDefault="00246FA3" w:rsidP="00DE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141191</w:t>
            </w:r>
            <w:r w:rsidRPr="009A031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Область Московская, город Фрязино, улица Горького дом 5, помещение 3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5420" w:type="dxa"/>
            <w:vAlign w:val="center"/>
          </w:tcPr>
          <w:p w:rsidR="003805A7" w:rsidRPr="009A0313" w:rsidRDefault="00C667E4" w:rsidP="00B43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67E4">
              <w:rPr>
                <w:rFonts w:ascii="Arial" w:hAnsi="Arial" w:cs="Arial"/>
                <w:sz w:val="24"/>
                <w:szCs w:val="24"/>
              </w:rPr>
              <w:t>40702810400000190516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5420" w:type="dxa"/>
            <w:vAlign w:val="center"/>
          </w:tcPr>
          <w:p w:rsidR="003805A7" w:rsidRPr="009A0313" w:rsidRDefault="002F4B8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3010181014</w:t>
            </w:r>
            <w:r w:rsidR="001C3D99" w:rsidRPr="001C3D99">
              <w:rPr>
                <w:rFonts w:ascii="Arial" w:hAnsi="Arial" w:cs="Arial"/>
                <w:sz w:val="24"/>
                <w:szCs w:val="24"/>
              </w:rPr>
              <w:t>5250000</w:t>
            </w: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3805A7" w:rsidRPr="00493873" w:rsidTr="001C3D9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5420" w:type="dxa"/>
            <w:vAlign w:val="center"/>
          </w:tcPr>
          <w:p w:rsidR="003805A7" w:rsidRPr="009A0313" w:rsidRDefault="001C3D99" w:rsidP="007B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3D99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7B4965">
              <w:rPr>
                <w:rFonts w:ascii="Arial" w:hAnsi="Arial" w:cs="Arial"/>
                <w:sz w:val="24"/>
                <w:szCs w:val="24"/>
              </w:rPr>
              <w:t>«Центральный» Банка ВТБ (ПАО) Г. Москва.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БИК </w:t>
            </w:r>
          </w:p>
        </w:tc>
        <w:tc>
          <w:tcPr>
            <w:tcW w:w="5420" w:type="dxa"/>
            <w:vAlign w:val="center"/>
          </w:tcPr>
          <w:p w:rsidR="003805A7" w:rsidRPr="009A0313" w:rsidRDefault="001C3D99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3D99">
              <w:rPr>
                <w:rFonts w:ascii="Arial" w:hAnsi="Arial" w:cs="Arial"/>
                <w:sz w:val="24"/>
                <w:szCs w:val="24"/>
              </w:rPr>
              <w:t>0</w:t>
            </w:r>
            <w:r w:rsidR="007B4965">
              <w:rPr>
                <w:rFonts w:ascii="Arial" w:hAnsi="Arial" w:cs="Arial"/>
                <w:sz w:val="24"/>
                <w:szCs w:val="24"/>
              </w:rPr>
              <w:t>44525411</w:t>
            </w:r>
            <w:bookmarkStart w:id="0" w:name="_GoBack"/>
            <w:bookmarkEnd w:id="0"/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5050127403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505001001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ОГРН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1165050054498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ОКПО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04334590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ОКОГУ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4210014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ОКАТО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46259501000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ОКТМО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46659101001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ОКФС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ОКОПФ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ОКВЭД 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.43.1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420" w:type="dxa"/>
            <w:vAlign w:val="center"/>
          </w:tcPr>
          <w:p w:rsidR="003805A7" w:rsidRPr="009A0313" w:rsidRDefault="003805A7" w:rsidP="00D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 xml:space="preserve">(495) </w:t>
            </w:r>
            <w:r>
              <w:rPr>
                <w:rFonts w:ascii="Arial" w:hAnsi="Arial" w:cs="Arial"/>
                <w:sz w:val="24"/>
                <w:szCs w:val="24"/>
              </w:rPr>
              <w:t>255-17-19</w:t>
            </w:r>
            <w:r w:rsidRPr="009A0313">
              <w:rPr>
                <w:rFonts w:ascii="Arial" w:hAnsi="Arial" w:cs="Arial"/>
                <w:sz w:val="24"/>
                <w:szCs w:val="24"/>
              </w:rPr>
              <w:t>, (926) 525-03-40</w:t>
            </w:r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A0313">
              <w:rPr>
                <w:rFonts w:ascii="Arial" w:hAnsi="Arial" w:cs="Arial"/>
                <w:sz w:val="24"/>
                <w:szCs w:val="24"/>
              </w:rPr>
              <w:t>-</w:t>
            </w:r>
            <w:r w:rsidRPr="009A031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A03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20" w:type="dxa"/>
            <w:vAlign w:val="center"/>
          </w:tcPr>
          <w:p w:rsidR="003805A7" w:rsidRPr="00FD1EA0" w:rsidRDefault="00C667E4" w:rsidP="0066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hyperlink r:id="rId5" w:history="1">
              <w:r w:rsidR="006619F6" w:rsidRPr="00BE6401">
                <w:rPr>
                  <w:rStyle w:val="a5"/>
                  <w:rFonts w:ascii="Arial" w:hAnsi="Arial" w:cs="Arial"/>
                  <w:lang w:val="en-US"/>
                </w:rPr>
                <w:t>info</w:t>
              </w:r>
              <w:r w:rsidR="006619F6" w:rsidRPr="00BE6401">
                <w:rPr>
                  <w:rStyle w:val="a5"/>
                  <w:rFonts w:ascii="Arial" w:hAnsi="Arial" w:cs="Arial"/>
                </w:rPr>
                <w:t>@</w:t>
              </w:r>
              <w:r w:rsidR="006619F6" w:rsidRPr="00BE6401">
                <w:rPr>
                  <w:rStyle w:val="a5"/>
                  <w:rFonts w:ascii="Arial" w:hAnsi="Arial" w:cs="Arial"/>
                  <w:lang w:val="en-US"/>
                </w:rPr>
                <w:t>welltrap</w:t>
              </w:r>
              <w:r w:rsidR="006619F6" w:rsidRPr="00BE6401">
                <w:rPr>
                  <w:rStyle w:val="a5"/>
                  <w:rFonts w:ascii="Arial" w:hAnsi="Arial" w:cs="Arial"/>
                </w:rPr>
                <w:t>.</w:t>
              </w:r>
              <w:r w:rsidR="006619F6" w:rsidRPr="00BE6401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Сайт</w:t>
            </w:r>
          </w:p>
        </w:tc>
        <w:tc>
          <w:tcPr>
            <w:tcW w:w="5420" w:type="dxa"/>
            <w:vAlign w:val="center"/>
          </w:tcPr>
          <w:p w:rsidR="003805A7" w:rsidRPr="00DE300B" w:rsidRDefault="00C667E4" w:rsidP="0066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6" w:history="1">
              <w:r w:rsidR="00A376A1" w:rsidRPr="00BE6401">
                <w:rPr>
                  <w:rStyle w:val="a5"/>
                  <w:rFonts w:ascii="Arial" w:hAnsi="Arial" w:cs="Arial"/>
                  <w:lang w:val="en-US"/>
                </w:rPr>
                <w:t>www</w:t>
              </w:r>
              <w:r w:rsidR="00A376A1" w:rsidRPr="00BE6401">
                <w:rPr>
                  <w:rStyle w:val="a5"/>
                  <w:rFonts w:ascii="Arial" w:hAnsi="Arial" w:cs="Arial"/>
                </w:rPr>
                <w:t>.</w:t>
              </w:r>
              <w:r w:rsidR="00A376A1" w:rsidRPr="00BE6401">
                <w:rPr>
                  <w:rStyle w:val="a5"/>
                  <w:rFonts w:ascii="Arial" w:hAnsi="Arial" w:cs="Arial"/>
                  <w:lang w:val="en-US"/>
                </w:rPr>
                <w:t>welltrap</w:t>
              </w:r>
              <w:r w:rsidR="00A376A1" w:rsidRPr="00BE6401">
                <w:rPr>
                  <w:rStyle w:val="a5"/>
                  <w:rFonts w:ascii="Arial" w:hAnsi="Arial" w:cs="Arial"/>
                </w:rPr>
                <w:t>.</w:t>
              </w:r>
              <w:r w:rsidR="00A376A1" w:rsidRPr="00BE6401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3805A7" w:rsidRPr="00493873" w:rsidTr="00E8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DE300B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5420" w:type="dxa"/>
            <w:vAlign w:val="center"/>
          </w:tcPr>
          <w:p w:rsidR="003805A7" w:rsidRDefault="00183A0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Виноградова</w:t>
            </w:r>
            <w:r w:rsidR="003805A7" w:rsidRPr="009A0313">
              <w:rPr>
                <w:rFonts w:ascii="Arial" w:hAnsi="Arial" w:cs="Arial"/>
                <w:sz w:val="24"/>
                <w:szCs w:val="24"/>
              </w:rPr>
              <w:t xml:space="preserve"> Галина Николаевна</w:t>
            </w:r>
          </w:p>
          <w:p w:rsidR="003805A7" w:rsidRPr="009A0313" w:rsidRDefault="003805A7" w:rsidP="0049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 действует на основании устава)</w:t>
            </w:r>
          </w:p>
        </w:tc>
      </w:tr>
      <w:tr w:rsidR="003805A7" w:rsidRPr="00493873" w:rsidTr="00E82F8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805A7" w:rsidRPr="009A0313" w:rsidRDefault="003805A7" w:rsidP="00493873">
            <w:pPr>
              <w:rPr>
                <w:rFonts w:ascii="Arial" w:hAnsi="Arial" w:cs="Arial"/>
                <w:sz w:val="24"/>
                <w:szCs w:val="24"/>
              </w:rPr>
            </w:pPr>
            <w:r w:rsidRPr="009A0313">
              <w:rPr>
                <w:rFonts w:ascii="Arial" w:hAnsi="Arial" w:cs="Arial"/>
                <w:sz w:val="24"/>
                <w:szCs w:val="24"/>
              </w:rPr>
              <w:t>Главный бухгалтер:</w:t>
            </w:r>
          </w:p>
        </w:tc>
        <w:tc>
          <w:tcPr>
            <w:tcW w:w="5420" w:type="dxa"/>
            <w:vAlign w:val="center"/>
          </w:tcPr>
          <w:p w:rsidR="003805A7" w:rsidRPr="009A0313" w:rsidRDefault="00183A07" w:rsidP="0049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Виноградова</w:t>
            </w:r>
            <w:r w:rsidR="003805A7" w:rsidRPr="009A0313">
              <w:rPr>
                <w:rFonts w:ascii="Arial" w:hAnsi="Arial" w:cs="Arial"/>
                <w:sz w:val="24"/>
                <w:szCs w:val="24"/>
              </w:rPr>
              <w:t xml:space="preserve"> Галина Николаевна</w:t>
            </w:r>
          </w:p>
        </w:tc>
      </w:tr>
    </w:tbl>
    <w:p w:rsidR="009A0313" w:rsidRPr="009A0313" w:rsidRDefault="009A0313" w:rsidP="009A0313"/>
    <w:sectPr w:rsidR="009A0313" w:rsidRPr="009A0313" w:rsidSect="00E82F88">
      <w:pgSz w:w="11906" w:h="16838"/>
      <w:pgMar w:top="241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A5"/>
    <w:rsid w:val="000013A9"/>
    <w:rsid w:val="001067AC"/>
    <w:rsid w:val="00183A07"/>
    <w:rsid w:val="001C3D99"/>
    <w:rsid w:val="001D0DE6"/>
    <w:rsid w:val="00246FA3"/>
    <w:rsid w:val="002F4B87"/>
    <w:rsid w:val="00301D2E"/>
    <w:rsid w:val="003148EF"/>
    <w:rsid w:val="00370375"/>
    <w:rsid w:val="003805A7"/>
    <w:rsid w:val="00493873"/>
    <w:rsid w:val="004E77E7"/>
    <w:rsid w:val="005332DD"/>
    <w:rsid w:val="00590303"/>
    <w:rsid w:val="00630353"/>
    <w:rsid w:val="006602A0"/>
    <w:rsid w:val="006619F6"/>
    <w:rsid w:val="00755426"/>
    <w:rsid w:val="007B4965"/>
    <w:rsid w:val="00834886"/>
    <w:rsid w:val="008C2EDD"/>
    <w:rsid w:val="008C3C00"/>
    <w:rsid w:val="008C7077"/>
    <w:rsid w:val="00921673"/>
    <w:rsid w:val="00935B40"/>
    <w:rsid w:val="00985925"/>
    <w:rsid w:val="009A0313"/>
    <w:rsid w:val="009E49A5"/>
    <w:rsid w:val="00A02CBC"/>
    <w:rsid w:val="00A376A1"/>
    <w:rsid w:val="00AD5D67"/>
    <w:rsid w:val="00AD75F4"/>
    <w:rsid w:val="00AE1402"/>
    <w:rsid w:val="00B05AA5"/>
    <w:rsid w:val="00B27CA3"/>
    <w:rsid w:val="00B43414"/>
    <w:rsid w:val="00B73BAA"/>
    <w:rsid w:val="00BE3D95"/>
    <w:rsid w:val="00C335FE"/>
    <w:rsid w:val="00C667E4"/>
    <w:rsid w:val="00D04D42"/>
    <w:rsid w:val="00D1022F"/>
    <w:rsid w:val="00D171E5"/>
    <w:rsid w:val="00D601E2"/>
    <w:rsid w:val="00DE300B"/>
    <w:rsid w:val="00DF4D75"/>
    <w:rsid w:val="00E65B60"/>
    <w:rsid w:val="00E82F88"/>
    <w:rsid w:val="00E95251"/>
    <w:rsid w:val="00EF335F"/>
    <w:rsid w:val="00F475BB"/>
    <w:rsid w:val="00F525F9"/>
    <w:rsid w:val="00F9262B"/>
    <w:rsid w:val="00FB557D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ACB4-1BCE-4468-9ADC-3DD23DC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A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93873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4938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Colorful Grid Accent 5"/>
    <w:basedOn w:val="a1"/>
    <w:uiPriority w:val="73"/>
    <w:rsid w:val="004938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lltrap.ru" TargetMode="External"/><Relationship Id="rId5" Type="http://schemas.openxmlformats.org/officeDocument/2006/relationships/hyperlink" Target="mailto:info@welltr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92DF-F67B-4217-8F1F-ACA71C1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"Интер-Мед"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Галина Ридель</cp:lastModifiedBy>
  <cp:revision>30</cp:revision>
  <dcterms:created xsi:type="dcterms:W3CDTF">2014-01-28T08:31:00Z</dcterms:created>
  <dcterms:modified xsi:type="dcterms:W3CDTF">2020-11-02T08:10:00Z</dcterms:modified>
</cp:coreProperties>
</file>